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ABFE" w14:textId="77777777" w:rsidR="00A31A81" w:rsidRPr="00A101AA" w:rsidRDefault="00A31A81" w:rsidP="00A31A81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Сравнительный анализ ВПР</w:t>
      </w:r>
    </w:p>
    <w:p w14:paraId="23C0E6AF" w14:textId="59ABDDAB" w:rsidR="00A31A81" w:rsidRPr="00A101AA" w:rsidRDefault="002A16E2" w:rsidP="00A31A81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</w:t>
      </w:r>
      <w:r w:rsidR="00A101AA"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п</w:t>
      </w:r>
      <w:r w:rsidR="00A31A81"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о ГБОУ «СОШ №1 </w:t>
      </w:r>
      <w:proofErr w:type="spellStart"/>
      <w:r w:rsidR="00A31A81"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с.п.Троицкое</w:t>
      </w:r>
      <w:proofErr w:type="spellEnd"/>
      <w:r w:rsidR="00A31A81"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»</w:t>
      </w:r>
    </w:p>
    <w:p w14:paraId="3A5E9AA2" w14:textId="15611F58" w:rsidR="00A31A81" w:rsidRPr="00A101AA" w:rsidRDefault="00A31A81" w:rsidP="00A31A81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2020-2021 и 2021-2022 уч. годы</w:t>
      </w:r>
    </w:p>
    <w:p w14:paraId="5A5F0CE2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lang w:eastAsia="ru-RU"/>
        </w:rPr>
      </w:pPr>
      <w:r w:rsidRPr="00A101AA">
        <w:rPr>
          <w:rFonts w:ascii="Cambria" w:eastAsia="Times New Roman" w:hAnsi="Cambria" w:cs="Times New Roman"/>
          <w:lang w:eastAsia="ru-RU"/>
        </w:rPr>
        <w:t xml:space="preserve"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 в ГБОУ «СОШ № 1 </w:t>
      </w:r>
      <w:proofErr w:type="spellStart"/>
      <w:r w:rsidRPr="00A101AA">
        <w:rPr>
          <w:rFonts w:ascii="Cambria" w:eastAsia="Times New Roman" w:hAnsi="Cambria" w:cs="Times New Roman"/>
          <w:lang w:eastAsia="ru-RU"/>
        </w:rPr>
        <w:t>с.п.Троицкое</w:t>
      </w:r>
      <w:proofErr w:type="spellEnd"/>
      <w:r w:rsidRPr="00A101AA">
        <w:rPr>
          <w:rFonts w:ascii="Cambria" w:eastAsia="Times New Roman" w:hAnsi="Cambria" w:cs="Times New Roman"/>
          <w:lang w:eastAsia="ru-RU"/>
        </w:rPr>
        <w:t>» были организованы и проведены Всероссийские проверочные работы.</w:t>
      </w:r>
    </w:p>
    <w:p w14:paraId="0B7E1BF6" w14:textId="17F74C21" w:rsidR="00A31A81" w:rsidRPr="00A101AA" w:rsidRDefault="00A31A81" w:rsidP="00A31A81">
      <w:pPr>
        <w:spacing w:after="200" w:line="276" w:lineRule="auto"/>
        <w:jc w:val="both"/>
        <w:rPr>
          <w:rFonts w:ascii="Cambria" w:eastAsia="Times New Roman" w:hAnsi="Cambria" w:cs="Times New Roman"/>
          <w:lang w:eastAsia="ru-RU"/>
        </w:rPr>
      </w:pPr>
      <w:r w:rsidRPr="00A101AA">
        <w:rPr>
          <w:rFonts w:ascii="Cambria" w:eastAsia="Times New Roman" w:hAnsi="Cambria" w:cs="Times New Roman"/>
          <w:lang w:eastAsia="ru-RU"/>
        </w:rPr>
        <w:t>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05303CBF" w14:textId="38949BC8" w:rsidR="000A7402" w:rsidRPr="00A101AA" w:rsidRDefault="000A740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Times New Roman" w:hAnsi="Cambria" w:cs="Times New Roman"/>
          <w:lang w:eastAsia="ru-RU"/>
        </w:rPr>
        <w:t xml:space="preserve"> Во ВПР 2022 приняли участие учащиеся 4-11 классов</w:t>
      </w:r>
    </w:p>
    <w:p w14:paraId="00036864" w14:textId="77777777" w:rsidR="00A31A81" w:rsidRPr="00A101AA" w:rsidRDefault="00A31A81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4 классы</w:t>
      </w:r>
    </w:p>
    <w:tbl>
      <w:tblPr>
        <w:tblStyle w:val="a9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2"/>
        <w:gridCol w:w="567"/>
        <w:gridCol w:w="33"/>
        <w:gridCol w:w="534"/>
        <w:gridCol w:w="606"/>
        <w:gridCol w:w="152"/>
        <w:gridCol w:w="376"/>
        <w:gridCol w:w="709"/>
        <w:gridCol w:w="160"/>
        <w:gridCol w:w="265"/>
        <w:gridCol w:w="567"/>
        <w:gridCol w:w="460"/>
        <w:gridCol w:w="107"/>
        <w:gridCol w:w="567"/>
        <w:gridCol w:w="571"/>
        <w:gridCol w:w="278"/>
        <w:gridCol w:w="968"/>
        <w:gridCol w:w="1293"/>
      </w:tblGrid>
      <w:tr w:rsidR="00A31A81" w:rsidRPr="00A101AA" w14:paraId="0EF76C23" w14:textId="77777777" w:rsidTr="006B0CA1">
        <w:trPr>
          <w:gridAfter w:val="2"/>
          <w:wAfter w:w="2261" w:type="dxa"/>
          <w:trHeight w:val="22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466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FC3" w14:textId="2C865AF5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640" w14:textId="7B9A83B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</w:tr>
      <w:tr w:rsidR="00A31A81" w:rsidRPr="00A101AA" w14:paraId="675FA41A" w14:textId="77777777" w:rsidTr="006B0CA1">
        <w:trPr>
          <w:gridAfter w:val="2"/>
          <w:wAfter w:w="2261" w:type="dxa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35C" w14:textId="7777777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5BC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A63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698BB1B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9218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5E6F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</w:t>
            </w:r>
          </w:p>
          <w:p w14:paraId="3C4CBF9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A31A81" w:rsidRPr="00A101AA" w14:paraId="5F412ED0" w14:textId="77777777" w:rsidTr="006B0CA1">
        <w:trPr>
          <w:gridAfter w:val="2"/>
          <w:wAfter w:w="2261" w:type="dxa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70E1" w14:textId="77777777" w:rsidR="00A31A81" w:rsidRPr="00A101AA" w:rsidRDefault="00A31A81" w:rsidP="00A31A81">
            <w:pPr>
              <w:rPr>
                <w:rFonts w:ascii="Cambria" w:eastAsia="Times New Roman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733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0DBE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39A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4017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8154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5E97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FF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9B2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503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D67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</w:tr>
      <w:tr w:rsidR="00A31A81" w:rsidRPr="00A101AA" w14:paraId="113CD970" w14:textId="77777777" w:rsidTr="006B0CA1">
        <w:trPr>
          <w:gridAfter w:val="2"/>
          <w:wAfter w:w="2261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DCD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A31" w14:textId="0E3E9BB3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9A3" w14:textId="23CB3189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1E8" w14:textId="161EF6D5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3E4" w14:textId="4226442E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E06" w14:textId="18ADD05E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11B" w14:textId="351EB259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C6C" w14:textId="57E6322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F90" w14:textId="0552E34A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977" w14:textId="04F9FC5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87C" w14:textId="3D5F1D7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A31A81" w:rsidRPr="00A101AA" w14:paraId="49B4188D" w14:textId="77777777" w:rsidTr="006B0CA1">
        <w:trPr>
          <w:gridAfter w:val="2"/>
          <w:wAfter w:w="2261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4FB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269" w14:textId="12E7D55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651" w14:textId="51DED54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1AD" w14:textId="3CEFFD9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927" w14:textId="51127CD0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805" w14:textId="5F1F5BB8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343" w14:textId="70084BC4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D50" w14:textId="34F9D90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617" w14:textId="3F90E6FA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389" w14:textId="020CC93D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492" w14:textId="75ACD24D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A31A81" w:rsidRPr="00A101AA" w14:paraId="3005E0DC" w14:textId="77777777" w:rsidTr="006B0CA1">
        <w:trPr>
          <w:gridAfter w:val="2"/>
          <w:wAfter w:w="2261" w:type="dxa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A5F4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Окружаю-</w:t>
            </w: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щий</w:t>
            </w:r>
            <w:proofErr w:type="spellEnd"/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9C8" w14:textId="62F0C7C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82C" w14:textId="523B8EB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ADE" w14:textId="1914E6B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46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C4B" w14:textId="4D4B2B2D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452" w14:textId="6B07C16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E23" w14:textId="7DCA57B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AAF" w14:textId="534449A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315" w14:textId="6DF10B1D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20B" w14:textId="4D631A34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BAC" w14:textId="094F9711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6B0CA1" w:rsidRPr="00A101AA" w14:paraId="5F481CA5" w14:textId="77777777" w:rsidTr="006B0CA1"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2A2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A6E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609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качества</w:t>
            </w:r>
          </w:p>
        </w:tc>
      </w:tr>
      <w:tr w:rsidR="006B0CA1" w:rsidRPr="00A101AA" w14:paraId="690DCDBC" w14:textId="77777777" w:rsidTr="006B0CA1"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CED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B06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072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941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3CC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323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13C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6B0CA1" w:rsidRPr="00A101AA" w14:paraId="01E73D9E" w14:textId="77777777" w:rsidTr="006B0CA1"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9790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93A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73,7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EB5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163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1B8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37,5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FA6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8CD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6B0CA1" w:rsidRPr="00A101AA" w14:paraId="4A348072" w14:textId="77777777" w:rsidTr="006B0CA1"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9245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991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881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BFB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456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24,7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D26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6B5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6B0CA1" w:rsidRPr="00A101AA" w14:paraId="482A3706" w14:textId="77777777" w:rsidTr="006B0CA1"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313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Окружающий мир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BB0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C55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A36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1A9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37,9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447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75C" w14:textId="77777777" w:rsidR="006B0CA1" w:rsidRPr="00A101AA" w:rsidRDefault="006B0CA1" w:rsidP="00817FA0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54347013" w14:textId="77777777" w:rsidR="00F84802" w:rsidRPr="00A101AA" w:rsidRDefault="00F84802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p w14:paraId="6EC14653" w14:textId="4D23099B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5классы</w:t>
      </w:r>
    </w:p>
    <w:tbl>
      <w:tblPr>
        <w:tblStyle w:val="a9"/>
        <w:tblW w:w="7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4"/>
        <w:gridCol w:w="567"/>
        <w:gridCol w:w="567"/>
        <w:gridCol w:w="606"/>
        <w:gridCol w:w="7"/>
        <w:gridCol w:w="521"/>
        <w:gridCol w:w="572"/>
        <w:gridCol w:w="566"/>
        <w:gridCol w:w="567"/>
        <w:gridCol w:w="567"/>
        <w:gridCol w:w="567"/>
        <w:gridCol w:w="859"/>
      </w:tblGrid>
      <w:tr w:rsidR="00A31A81" w:rsidRPr="00A101AA" w14:paraId="2499EC94" w14:textId="77777777" w:rsidTr="00A979F6">
        <w:trPr>
          <w:trHeight w:val="22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99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831" w14:textId="11FB4DA4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084B" w14:textId="1FADC799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</w:tr>
      <w:tr w:rsidR="00A31A81" w:rsidRPr="00A101AA" w14:paraId="700C8CBF" w14:textId="77777777" w:rsidTr="00A979F6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09C" w14:textId="7777777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D8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B67A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2B876B3F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C5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C8F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</w:t>
            </w:r>
          </w:p>
          <w:p w14:paraId="6CB17CC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A31A81" w:rsidRPr="00A101AA" w14:paraId="3E1CCA6A" w14:textId="77777777" w:rsidTr="00A979F6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CE8" w14:textId="77777777" w:rsidR="00A31A81" w:rsidRPr="00A101AA" w:rsidRDefault="00A31A81" w:rsidP="00A31A81">
            <w:pPr>
              <w:rPr>
                <w:rFonts w:ascii="Cambria" w:eastAsia="Times New Roman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EEB2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24E4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0CFB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BDF7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33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F62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E19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03C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990E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6FC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</w:tr>
      <w:tr w:rsidR="00A31A81" w:rsidRPr="00A101AA" w14:paraId="2E8E63D1" w14:textId="77777777" w:rsidTr="00A979F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0E29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C42" w14:textId="24155CBD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B6F" w14:textId="6293911E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16D" w14:textId="523314E9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3F7" w14:textId="0CB60B1C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BDBF" w14:textId="3ED4EA31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27B" w14:textId="6F7616D5" w:rsidR="00A31A81" w:rsidRPr="00A101AA" w:rsidRDefault="00A979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988" w14:textId="40CA70C5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FDF" w14:textId="284DEE2B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335" w14:textId="50B6B924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FE3" w14:textId="7721CBD2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3,5</w:t>
            </w:r>
          </w:p>
        </w:tc>
      </w:tr>
      <w:tr w:rsidR="00A31A81" w:rsidRPr="00A101AA" w14:paraId="039E41B7" w14:textId="77777777" w:rsidTr="00A979F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264A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4B8" w14:textId="09293C69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2D1" w14:textId="0DFF3D1F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C06" w14:textId="13D891DA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2B1" w14:textId="7660058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1FA" w14:textId="5CC0E1C2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E12" w14:textId="04E37582" w:rsidR="00A31A81" w:rsidRPr="00A101AA" w:rsidRDefault="00A979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1E4" w14:textId="4B794001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15C" w14:textId="60F39713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816" w14:textId="7BF78E1D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2E3" w14:textId="74D9E131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</w:tr>
      <w:tr w:rsidR="00A31A81" w:rsidRPr="00A101AA" w14:paraId="50B1E06B" w14:textId="77777777" w:rsidTr="00A979F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563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C50" w14:textId="6EA1C7E2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30D" w14:textId="4F7E2555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955" w14:textId="356B0E03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306" w14:textId="670564A6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C284" w14:textId="54F33328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D06" w14:textId="701154B6" w:rsidR="00A31A81" w:rsidRPr="00A101AA" w:rsidRDefault="00A979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EAD" w14:textId="64F77D67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11C" w14:textId="6ACCDD1E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D34" w14:textId="504BAD80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2B4D" w14:textId="2E973C21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3,6</w:t>
            </w:r>
          </w:p>
        </w:tc>
      </w:tr>
      <w:tr w:rsidR="00A31A81" w:rsidRPr="00A101AA" w14:paraId="794F411A" w14:textId="77777777" w:rsidTr="00A979F6">
        <w:trPr>
          <w:trHeight w:val="30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298" w14:textId="77777777" w:rsidR="00A31A81" w:rsidRPr="00A101AA" w:rsidRDefault="00A31A81" w:rsidP="00A31A81">
            <w:pPr>
              <w:rPr>
                <w:rFonts w:ascii="Cambria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B27" w14:textId="10FE733B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B34" w14:textId="0C974EEA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108" w14:textId="23BB2E7E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342" w14:textId="5EF35630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5A3" w14:textId="383E550B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F08" w14:textId="7AEA90EE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DF3" w14:textId="53FB3889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E62" w14:textId="1C2FFC9D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03A" w14:textId="77FAC948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6C1" w14:textId="552CEB9B" w:rsidR="00A31A81" w:rsidRPr="00A101AA" w:rsidRDefault="00A979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</w:tr>
    </w:tbl>
    <w:p w14:paraId="70817E39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1163"/>
        <w:gridCol w:w="1349"/>
        <w:gridCol w:w="1164"/>
        <w:gridCol w:w="1164"/>
        <w:gridCol w:w="1350"/>
        <w:gridCol w:w="1165"/>
      </w:tblGrid>
      <w:tr w:rsidR="006B0CA1" w:rsidRPr="00A101AA" w14:paraId="58069D90" w14:textId="77777777" w:rsidTr="00817FA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CE12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6154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6B8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6B0CA1" w:rsidRPr="00A101AA" w14:paraId="35C129BD" w14:textId="77777777" w:rsidTr="00817FA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CA9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FB9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9C1D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18E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984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A21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146" w14:textId="77777777" w:rsidR="006B0CA1" w:rsidRPr="00A101AA" w:rsidRDefault="006B0CA1" w:rsidP="00817FA0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E81972" w:rsidRPr="00A101AA" w14:paraId="23382A6E" w14:textId="77777777" w:rsidTr="00817FA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134C" w14:textId="77777777" w:rsidR="00E81972" w:rsidRPr="00A101AA" w:rsidRDefault="00E81972" w:rsidP="00E81972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A11" w14:textId="432DED59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7C0" w14:textId="68093EF3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97,1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80B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8ED" w14:textId="7BB2C0DF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827" w14:textId="7DAD8A5A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38,2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1A7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E81972" w:rsidRPr="00A101AA" w14:paraId="5D9DBE79" w14:textId="77777777" w:rsidTr="00817FA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940E" w14:textId="77777777" w:rsidR="00E81972" w:rsidRPr="00A101AA" w:rsidRDefault="00E81972" w:rsidP="00E81972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B9C" w14:textId="49E3FC45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74C" w14:textId="276F71FE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97,1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078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7C4" w14:textId="4D643844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836" w14:textId="05A190E4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36,7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753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E81972" w:rsidRPr="00A101AA" w14:paraId="6335DFD4" w14:textId="77777777" w:rsidTr="00817FA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0133" w14:textId="77777777" w:rsidR="00E81972" w:rsidRPr="00A101AA" w:rsidRDefault="00E81972" w:rsidP="00E81972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1D1" w14:textId="663631C5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2EC" w14:textId="30A1622D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95,5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2F7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F4B" w14:textId="16A043FE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82,1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79C" w14:textId="2240276A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42,6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3EE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E81972" w:rsidRPr="00A101AA" w14:paraId="69D85A7A" w14:textId="77777777" w:rsidTr="00E81972">
        <w:trPr>
          <w:trHeight w:val="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736" w14:textId="77777777" w:rsidR="00E81972" w:rsidRPr="00A101AA" w:rsidRDefault="00E81972" w:rsidP="00E81972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B60" w14:textId="1D3834B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94,8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3AB" w14:textId="150E059C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98,5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6AB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3A7" w14:textId="0921014A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46,5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896" w14:textId="1234C3E9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41,1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EE9" w14:textId="77777777" w:rsidR="00E81972" w:rsidRPr="00A101AA" w:rsidRDefault="00E81972" w:rsidP="00E81972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32D4539C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p w14:paraId="57FD5A50" w14:textId="2A442C41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 xml:space="preserve"> 6 классы</w:t>
      </w:r>
    </w:p>
    <w:tbl>
      <w:tblPr>
        <w:tblStyle w:val="a9"/>
        <w:tblpPr w:leftFromText="180" w:rightFromText="180" w:vertAnchor="text" w:horzAnchor="margin" w:tblpY="128"/>
        <w:tblW w:w="7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A31A81" w:rsidRPr="00A101AA" w14:paraId="35CAD17A" w14:textId="77777777" w:rsidTr="00A31A81">
        <w:trPr>
          <w:trHeight w:val="2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A0F4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C25" w14:textId="332435AD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F159" w14:textId="5797DDF6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</w:tr>
      <w:tr w:rsidR="00A31A81" w:rsidRPr="00A101AA" w14:paraId="2F7F5D63" w14:textId="77777777" w:rsidTr="00A31A8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F9C" w14:textId="77777777" w:rsidR="00A31A81" w:rsidRPr="00A101AA" w:rsidRDefault="00A31A81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0B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A4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376D157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43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B5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</w:t>
            </w:r>
          </w:p>
          <w:p w14:paraId="53459559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A31A81" w:rsidRPr="00A101AA" w14:paraId="1991A5AB" w14:textId="77777777" w:rsidTr="00A31A81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6193" w14:textId="77777777" w:rsidR="00A31A81" w:rsidRPr="00A101AA" w:rsidRDefault="00A31A81" w:rsidP="00A31A81">
            <w:pPr>
              <w:rPr>
                <w:rFonts w:ascii="Cambria" w:eastAsia="Times New Roman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47A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4224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48C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C5A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6D5B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1AE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819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323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6A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1732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</w:p>
        </w:tc>
      </w:tr>
      <w:tr w:rsidR="00A31A81" w:rsidRPr="00A101AA" w14:paraId="48249D4B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560F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8F0" w14:textId="3C315343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2222" w14:textId="4B540EC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F1C" w14:textId="72C7BAA3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06E" w14:textId="734FF0F4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AE28" w14:textId="5CDBB6A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857" w14:textId="3778A914" w:rsidR="00A31A81" w:rsidRPr="00A101AA" w:rsidRDefault="000E0D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2FB" w14:textId="03A1627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BEC" w14:textId="043E0BC1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693" w14:textId="5B559AB1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713" w14:textId="21B40215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</w:tr>
      <w:tr w:rsidR="00A31A81" w:rsidRPr="00A101AA" w14:paraId="71699972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479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BDEB" w14:textId="73FB01CD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26A" w14:textId="7F810D34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8BE" w14:textId="14E48E49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ACB" w14:textId="1F334CE1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950" w14:textId="0E191CB9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30" w14:textId="11C0A9A9" w:rsidR="00A31A81" w:rsidRPr="00A101AA" w:rsidRDefault="000E0D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321" w14:textId="63927D29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632" w14:textId="5DB97ECF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3A5" w14:textId="3042A3D7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5B8" w14:textId="22E3418E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</w:tr>
      <w:tr w:rsidR="00A31A81" w:rsidRPr="00A101AA" w14:paraId="551E4DDC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FF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F4F6" w14:textId="746F9588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78CD" w14:textId="77C888AD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EFE" w14:textId="633041DE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6D1E" w14:textId="4D5BC694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F61" w14:textId="54DDE8F1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105" w14:textId="03569BF6" w:rsidR="00A31A81" w:rsidRPr="00A101AA" w:rsidRDefault="000E0D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C0E" w14:textId="2CA9E8C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A9D" w14:textId="4E5AFE75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799" w14:textId="13E0A2F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4E7" w14:textId="3026B6B9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3,8</w:t>
            </w:r>
          </w:p>
        </w:tc>
      </w:tr>
      <w:tr w:rsidR="00A31A81" w:rsidRPr="00A101AA" w14:paraId="6227CA2C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D6C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E35" w14:textId="77777777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778" w14:textId="7777777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B39E" w14:textId="7777777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A1D" w14:textId="7777777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DBB8" w14:textId="77777777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319" w14:textId="583C93F9" w:rsidR="00A31A81" w:rsidRPr="00A101AA" w:rsidRDefault="000E0DF6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64B" w14:textId="27059D36" w:rsidR="00A31A81" w:rsidRPr="00A101AA" w:rsidRDefault="000E0DF6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EA3" w14:textId="1D6CEDB9" w:rsidR="00A31A81" w:rsidRPr="00A101AA" w:rsidRDefault="000E0DF6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291" w14:textId="76E88228" w:rsidR="00A31A81" w:rsidRPr="00A101AA" w:rsidRDefault="000E0DF6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5DD" w14:textId="1965B65D" w:rsidR="00A31A81" w:rsidRPr="00A101AA" w:rsidRDefault="000E0DF6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3,2</w:t>
            </w:r>
          </w:p>
        </w:tc>
      </w:tr>
      <w:tr w:rsidR="00A31A81" w:rsidRPr="00A101AA" w14:paraId="64955F2E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E07D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A25B" w14:textId="603E42D6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8174" w14:textId="4F96EB0D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3DD8" w14:textId="6BC42D5C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673A" w14:textId="600D01E1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B27" w14:textId="6E0DFE76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444" w14:textId="6E11BB1D" w:rsidR="00A31A81" w:rsidRPr="00A101AA" w:rsidRDefault="000E0D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A2A" w14:textId="3944439E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F58" w14:textId="0AE2D67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4C0" w14:textId="3B49A948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C2A" w14:textId="37BECB20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</w:tr>
      <w:tr w:rsidR="00A31A81" w:rsidRPr="00A101AA" w14:paraId="7E960751" w14:textId="77777777" w:rsidTr="000E0DF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571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8900" w14:textId="29E7DA06" w:rsidR="00A31A81" w:rsidRPr="00A101AA" w:rsidRDefault="00A31A81" w:rsidP="00A31A81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9F23" w14:textId="3EA3D40C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F43" w14:textId="2E0AAF38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63F" w14:textId="6AF0CF88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E9C" w14:textId="33568C98" w:rsidR="00A31A81" w:rsidRPr="00A101AA" w:rsidRDefault="00A31A81" w:rsidP="00A31A81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AB4" w14:textId="2D835149" w:rsidR="00A31A81" w:rsidRPr="00A101AA" w:rsidRDefault="000E0DF6" w:rsidP="00A31A81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1AC" w14:textId="21D21C0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BDB" w14:textId="75FFF603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1D0" w14:textId="778DD662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8C7" w14:textId="4AD4819D" w:rsidR="00A31A81" w:rsidRPr="00A101AA" w:rsidRDefault="000E0DF6" w:rsidP="00A31A81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</w:tr>
    </w:tbl>
    <w:p w14:paraId="5CA3A423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color w:val="147900"/>
          <w:u w:val="single"/>
          <w:lang w:eastAsia="ru-RU"/>
        </w:rPr>
      </w:pPr>
    </w:p>
    <w:p w14:paraId="0CDCBA58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023"/>
        <w:gridCol w:w="1161"/>
        <w:gridCol w:w="1153"/>
        <w:gridCol w:w="1236"/>
        <w:gridCol w:w="1213"/>
        <w:gridCol w:w="1347"/>
        <w:gridCol w:w="1212"/>
      </w:tblGrid>
      <w:tr w:rsidR="00A31A81" w:rsidRPr="00A101AA" w14:paraId="56451C86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D77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FA4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2FAF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167C69" w:rsidRPr="00A101AA" w14:paraId="2C312FFB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340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E88" w14:textId="3AA5B29C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0E7" w14:textId="55137E55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487" w14:textId="420CD046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D90" w14:textId="1CA3DC58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414" w14:textId="7A95EFE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A25" w14:textId="6868185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167C69" w:rsidRPr="00A101AA" w14:paraId="4526B378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F0C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86A" w14:textId="01C1D0E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73,7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118" w14:textId="426AB8A6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476" w14:textId="009EF54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E8B" w14:textId="5548E4B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A5" w14:textId="1AFE0D66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9F7" w14:textId="7C7AA7A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48302218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B2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231" w14:textId="0377292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AF6" w14:textId="484D6F64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E44" w14:textId="6D349B8D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ACF" w14:textId="687B755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24,7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474" w14:textId="113203A8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408" w14:textId="087EC10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78E6C72E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EBA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7DE" w14:textId="0D724F6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B0F" w14:textId="55E9F158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838" w14:textId="16406C9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7E8" w14:textId="6352105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37,9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7C6" w14:textId="58AED2CC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E42" w14:textId="01BF2FA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356A53C1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1D8E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584" w14:textId="755C0C0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93,6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621" w14:textId="4E7DB33F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D46" w14:textId="4093496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5BE" w14:textId="5E49526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F4D" w14:textId="4B262875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611" w14:textId="1E9345C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50AD8B9E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AF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D5B" w14:textId="6746444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6B2" w14:textId="3C6C5A5D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BB4" w14:textId="6D73DF1D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557" w14:textId="3DEB759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95A" w14:textId="429AD102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27" w14:textId="12E79FCF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4F151D42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0E2E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620" w14:textId="0DB6C81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42E" w14:textId="01E18A52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849" w14:textId="11434E8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E9D" w14:textId="0D09F2F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B8F" w14:textId="69431507" w:rsidR="00167C69" w:rsidRPr="00A101AA" w:rsidRDefault="000E0DF6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494" w14:textId="5AEA967F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78104F5B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p w14:paraId="24C159DC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7 классы</w:t>
      </w:r>
    </w:p>
    <w:tbl>
      <w:tblPr>
        <w:tblStyle w:val="a9"/>
        <w:tblW w:w="73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428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167C69" w:rsidRPr="00A101AA" w14:paraId="1E0967EA" w14:textId="77777777" w:rsidTr="003A1C24">
        <w:trPr>
          <w:trHeight w:val="2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13E1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B688" w14:textId="208E1B93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624F" w14:textId="15B51671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</w:tr>
      <w:tr w:rsidR="00167C69" w:rsidRPr="00A101AA" w14:paraId="6EC705B7" w14:textId="77777777" w:rsidTr="003A1C2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F1B" w14:textId="77777777" w:rsidR="00167C69" w:rsidRPr="00A101AA" w:rsidRDefault="00167C69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803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217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50C3AC45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A94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5F7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</w:t>
            </w:r>
          </w:p>
          <w:p w14:paraId="1AE8C47F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167C69" w:rsidRPr="00A101AA" w14:paraId="5D1B34DE" w14:textId="77777777" w:rsidTr="003A1C2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258E" w14:textId="77777777" w:rsidR="00167C69" w:rsidRPr="00A101AA" w:rsidRDefault="00167C69" w:rsidP="00A31A81">
            <w:pPr>
              <w:rPr>
                <w:rFonts w:ascii="Cambria" w:eastAsia="Times New Roman" w:hAnsi="Cambri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83" w14:textId="04300742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CAD" w14:textId="51C8173B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981" w14:textId="2AF69BEA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FD7" w14:textId="461EE9A8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D30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3B5D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8DB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5AA1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0DC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80C1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</w:rPr>
            </w:pPr>
          </w:p>
        </w:tc>
      </w:tr>
      <w:tr w:rsidR="00167C69" w:rsidRPr="00A101AA" w14:paraId="0B32AE6E" w14:textId="77777777" w:rsidTr="003A1C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0CC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Математика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B53" w14:textId="20E4A20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BE0" w14:textId="7E27B0B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094" w14:textId="53B25635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F83" w14:textId="7BA21C45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4F4" w14:textId="15238E4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863" w14:textId="76FFE902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3BA" w14:textId="1C88117D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563" w14:textId="2A92422A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99B" w14:textId="48010C97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5B3" w14:textId="3D77FD2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</w:tr>
      <w:tr w:rsidR="00167C69" w:rsidRPr="00A101AA" w14:paraId="15308974" w14:textId="77777777" w:rsidTr="003A1C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2BE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AA0" w14:textId="10164CE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E5C" w14:textId="42901CB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F24" w14:textId="2DAA958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B53" w14:textId="043788AF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16D" w14:textId="618341D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701" w14:textId="42F92F0C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B58" w14:textId="3889608A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415" w14:textId="5E82E002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FCD" w14:textId="5DD8A057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9" w14:textId="7897EA2E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3,5</w:t>
            </w:r>
          </w:p>
        </w:tc>
      </w:tr>
      <w:tr w:rsidR="00167C69" w:rsidRPr="00A101AA" w14:paraId="27E0396A" w14:textId="77777777" w:rsidTr="003A1C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303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10A" w14:textId="0382C68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FC4" w14:textId="4B06091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1AB" w14:textId="4196D8F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130" w14:textId="530D9AD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6FF" w14:textId="4BFA55F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885" w14:textId="21925EA0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EAA" w14:textId="0744F5C6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A03" w14:textId="2A6A00EF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F27" w14:textId="3FB28A25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1BF" w14:textId="7443946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</w:tr>
      <w:tr w:rsidR="00167C69" w:rsidRPr="00A101AA" w14:paraId="50EA68FB" w14:textId="77777777" w:rsidTr="003A1C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6DB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451" w14:textId="5DC1BEF9" w:rsidR="00167C69" w:rsidRPr="00A101AA" w:rsidRDefault="00167C69" w:rsidP="00167C69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78" w14:textId="6CC83E2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9B3" w14:textId="59056D5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294" w14:textId="40411A65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6A1" w14:textId="1C9E627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789" w14:textId="5E7C3B8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5F0" w14:textId="5F04C24C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2B4" w14:textId="6A324E74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E46" w14:textId="26F8A131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914" w14:textId="7E78C6A9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</w:tr>
      <w:tr w:rsidR="00167C69" w:rsidRPr="00A101AA" w14:paraId="0B66FF5B" w14:textId="77777777" w:rsidTr="003A1C2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3F2C" w14:textId="28C17AD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023" w14:textId="03345DE7" w:rsidR="00167C69" w:rsidRPr="00A101AA" w:rsidRDefault="00167C69" w:rsidP="00167C69">
            <w:pPr>
              <w:rPr>
                <w:rFonts w:ascii="Cambria" w:eastAsia="Times New Roman" w:hAnsi="Cambria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CD3" w14:textId="0B03254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2AB" w14:textId="12B9339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D72" w14:textId="65FDE85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882" w14:textId="58C6314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B39" w14:textId="3F37B4C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742" w14:textId="571F40E9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8BD" w14:textId="4C8E9864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BBA" w14:textId="15791045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C28" w14:textId="6265E01E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</w:tr>
      <w:tr w:rsidR="00167C69" w:rsidRPr="00A101AA" w14:paraId="72A1E682" w14:textId="77777777" w:rsidTr="003A1C24">
        <w:trPr>
          <w:trHeight w:val="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ADA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85A" w14:textId="465E05E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7B8" w14:textId="2014575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B36" w14:textId="47676CD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765" w14:textId="65C72B7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9D2" w14:textId="24DBCA1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CF7" w14:textId="17569E8A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D5B" w14:textId="710CC7AE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5A5" w14:textId="6FE5DC52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D83" w14:textId="604231B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ADF" w14:textId="7A8FB1C8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</w:tr>
      <w:tr w:rsidR="003A1C24" w:rsidRPr="00A101AA" w14:paraId="65AD2547" w14:textId="77777777" w:rsidTr="003A1C24">
        <w:trPr>
          <w:trHeight w:val="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0C6" w14:textId="35F27FF3" w:rsidR="003A1C24" w:rsidRPr="00A101AA" w:rsidRDefault="003A1C24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</w:t>
            </w:r>
            <w:proofErr w:type="spellEnd"/>
            <w:r w:rsidRPr="00A101AA">
              <w:rPr>
                <w:rFonts w:ascii="Cambria" w:eastAsia="Times New Roman" w:hAnsi="Cambria"/>
                <w:b/>
                <w:lang w:eastAsia="ru-RU"/>
              </w:rPr>
              <w:t>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900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9E6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F8A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296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9D6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C50" w14:textId="3A6FBFE0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D2C" w14:textId="6C20CD76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F19" w14:textId="131DEE2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AF5" w14:textId="7E4618A5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750" w14:textId="0A5A39F2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</w:tr>
    </w:tbl>
    <w:p w14:paraId="63BCAAAF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024"/>
        <w:gridCol w:w="1159"/>
        <w:gridCol w:w="1344"/>
        <w:gridCol w:w="1156"/>
        <w:gridCol w:w="1160"/>
        <w:gridCol w:w="1345"/>
        <w:gridCol w:w="1157"/>
      </w:tblGrid>
      <w:tr w:rsidR="00A31A81" w:rsidRPr="00A101AA" w14:paraId="48422BDC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E47A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bookmarkStart w:id="0" w:name="_Hlk149830398"/>
            <w:r w:rsidRPr="00A101AA">
              <w:rPr>
                <w:rFonts w:ascii="Cambria" w:eastAsia="Times New Roman" w:hAnsi="Cambria"/>
                <w:b/>
                <w:lang w:eastAsia="ru-RU"/>
              </w:rPr>
              <w:lastRenderedPageBreak/>
              <w:t xml:space="preserve">Предметы 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F230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B6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167C69" w:rsidRPr="00A101AA" w14:paraId="1161E6E7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7A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2E9C" w14:textId="0E0AC585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1AEB" w14:textId="557CDBAE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A23" w14:textId="118E9479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8CA" w14:textId="5A7BC05A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2AF" w14:textId="410C1AC2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397" w14:textId="32A5B22C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167C69" w:rsidRPr="00A101AA" w14:paraId="6FFDBDD0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6E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A6F" w14:textId="1F73FBD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164" w14:textId="698E129C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497" w14:textId="25E2A83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7D5" w14:textId="588F348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48F" w14:textId="2D181E27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74B" w14:textId="19B11B3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611CA6BC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BF0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A74" w14:textId="3F9027BD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A6C" w14:textId="40497494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262" w14:textId="035B4F8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FCD" w14:textId="08DE23B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38,4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B3D" w14:textId="7A948EC6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CBE" w14:textId="3A6E405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5507A9EE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F9B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79A" w14:textId="18515AF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4EC" w14:textId="5C098249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3BD" w14:textId="6106747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9FB" w14:textId="4D0CD7B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05F" w14:textId="56C396F5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92" w14:textId="32A7DD6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4D988008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CE6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A70" w14:textId="041AD53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E15" w14:textId="73209B87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BD7" w14:textId="4FAFAAB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346" w14:textId="00BC056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34,1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8CD" w14:textId="4921EC04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82E" w14:textId="6CE61D1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0FBDC881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8C25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E19" w14:textId="1472C75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94,8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2DC" w14:textId="0B9BB1AB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173" w14:textId="2134F70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876" w14:textId="48275725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53,8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0EFC" w14:textId="7645038B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467" w14:textId="52F7300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148FF4F0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27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BFA" w14:textId="12565A6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5B9" w14:textId="4694BC05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65F" w14:textId="07F5015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E06" w14:textId="2846F86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8E8" w14:textId="4AE9E97B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61F" w14:textId="6FF9942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3A1C24" w:rsidRPr="00A101AA" w14:paraId="1EFA72DF" w14:textId="77777777" w:rsidTr="00167C6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233" w14:textId="3DA630E6" w:rsidR="003A1C24" w:rsidRPr="00A101AA" w:rsidRDefault="003A1C24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B3F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F3C" w14:textId="02D113B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146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846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A5D" w14:textId="2A3D65D0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89A" w14:textId="77777777" w:rsidR="003A1C24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bookmarkEnd w:id="0"/>
    </w:tbl>
    <w:p w14:paraId="71B44E36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lang w:eastAsia="ru-RU"/>
        </w:rPr>
      </w:pPr>
    </w:p>
    <w:p w14:paraId="7A340EF2" w14:textId="14628777" w:rsidR="00A31A81" w:rsidRPr="00A101AA" w:rsidRDefault="00A31A81" w:rsidP="00F84802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8 классы</w:t>
      </w:r>
    </w:p>
    <w:tbl>
      <w:tblPr>
        <w:tblStyle w:val="a9"/>
        <w:tblW w:w="7369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416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167C69" w:rsidRPr="00A101AA" w14:paraId="794B26CD" w14:textId="77777777" w:rsidTr="00167C69">
        <w:trPr>
          <w:trHeight w:val="2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55EC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2A6B" w14:textId="0C305872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4CBA" w14:textId="7609ABCC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</w:tr>
      <w:tr w:rsidR="00167C69" w:rsidRPr="00A101AA" w14:paraId="2531BC16" w14:textId="77777777" w:rsidTr="00167C69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F42" w14:textId="77777777" w:rsidR="00167C69" w:rsidRPr="00A101AA" w:rsidRDefault="00167C69" w:rsidP="00A31A81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0E8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368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38B5CF6E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FDA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BD35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</w:t>
            </w:r>
          </w:p>
          <w:p w14:paraId="1DD5913E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167C69" w:rsidRPr="00A101AA" w14:paraId="6D3E84A4" w14:textId="77777777" w:rsidTr="00167C69"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5331" w14:textId="77777777" w:rsidR="00167C69" w:rsidRPr="00A101AA" w:rsidRDefault="00167C69" w:rsidP="00A31A81">
            <w:pPr>
              <w:rPr>
                <w:rFonts w:ascii="Cambria" w:eastAsia="Times New Roman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5D1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289C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FAA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B22E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44E2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874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D89F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4DD6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12A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E412" w14:textId="77777777" w:rsidR="00167C69" w:rsidRPr="00A101AA" w:rsidRDefault="00167C69" w:rsidP="00A31A81">
            <w:pPr>
              <w:rPr>
                <w:rFonts w:ascii="Cambria" w:eastAsia="Times New Roman" w:hAnsi="Cambria"/>
                <w:b/>
              </w:rPr>
            </w:pPr>
          </w:p>
        </w:tc>
      </w:tr>
      <w:tr w:rsidR="00167C69" w:rsidRPr="00A101AA" w14:paraId="30E8ECF9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C5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341" w14:textId="0DC885E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ED5" w14:textId="60C4C25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4A2" w14:textId="7761110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79D" w14:textId="61D7DA1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E28" w14:textId="30D6916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B6B" w14:textId="3C9CDECD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C20" w14:textId="42654AE1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9D1" w14:textId="02DC9087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9DE" w14:textId="62A14C9A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CC6" w14:textId="6F47BA9D" w:rsidR="00167C69" w:rsidRPr="00A101AA" w:rsidRDefault="003A1C24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</w:tr>
      <w:tr w:rsidR="003A1C24" w:rsidRPr="00A101AA" w14:paraId="412A9A90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EC83" w14:textId="77777777" w:rsidR="003A1C24" w:rsidRPr="00A101AA" w:rsidRDefault="003A1C24" w:rsidP="003A1C24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9DB" w14:textId="3293F4B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92A" w14:textId="7120702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B98" w14:textId="047AF67D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02A" w14:textId="7C4ED1F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577" w14:textId="76DA695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9E3" w14:textId="2380330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344" w14:textId="0832D576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4AF" w14:textId="2133C6A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683" w14:textId="5A5852F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0BC" w14:textId="09731829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</w:tr>
      <w:tr w:rsidR="003A1C24" w:rsidRPr="00A101AA" w14:paraId="4AED4AD7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DFB" w14:textId="77777777" w:rsidR="003A1C24" w:rsidRPr="00A101AA" w:rsidRDefault="003A1C24" w:rsidP="003A1C24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178" w14:textId="340822D2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30B" w14:textId="372CA1A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430" w14:textId="4641D1C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8D7" w14:textId="6619271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64F" w14:textId="6DFD83D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0E5" w14:textId="4B578E4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61E" w14:textId="3F6CC89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070" w14:textId="14F96A39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5F9" w14:textId="7855F73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C4" w14:textId="6BB0CA8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3A1C24" w:rsidRPr="00A101AA" w14:paraId="760E58B2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991" w14:textId="5B17FD82" w:rsidR="003A1C24" w:rsidRPr="00A101AA" w:rsidRDefault="003A1C24" w:rsidP="003A1C24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677" w14:textId="6AD0432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77D" w14:textId="45DDD8B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274" w14:textId="0B40893E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97F" w14:textId="08E66F1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28D" w14:textId="1E2EEA7D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E20" w14:textId="77777777" w:rsidR="003A1C24" w:rsidRPr="00A101AA" w:rsidRDefault="003A1C24" w:rsidP="003A1C24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1AF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265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E11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6EA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</w:tr>
      <w:tr w:rsidR="003A1C24" w:rsidRPr="00A101AA" w14:paraId="02234975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EC4" w14:textId="77777777" w:rsidR="003A1C24" w:rsidRPr="00A101AA" w:rsidRDefault="003A1C24" w:rsidP="003A1C24">
            <w:pPr>
              <w:rPr>
                <w:rFonts w:ascii="Cambria" w:eastAsia="Times New Roman" w:hAnsi="Cambria"/>
                <w:b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45D" w14:textId="6CB9103D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174" w14:textId="62FBB0C3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56C" w14:textId="460C5A9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89C" w14:textId="694CE57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37C" w14:textId="52AD9C2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B94" w14:textId="77777777" w:rsidR="003A1C24" w:rsidRPr="00A101AA" w:rsidRDefault="003A1C24" w:rsidP="003A1C24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D50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2F2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02F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5D9" w14:textId="77777777" w:rsidR="003A1C24" w:rsidRPr="00A101AA" w:rsidRDefault="003A1C24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</w:tr>
      <w:tr w:rsidR="003A1C24" w:rsidRPr="00A101AA" w14:paraId="03CD749B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B5E5" w14:textId="7D59AFB6" w:rsidR="003A1C24" w:rsidRPr="00A101AA" w:rsidRDefault="003A1C24" w:rsidP="003A1C24">
            <w:pPr>
              <w:rPr>
                <w:rFonts w:ascii="Cambria" w:eastAsia="Times New Roman" w:hAnsi="Cambria"/>
                <w:b/>
              </w:rPr>
            </w:pP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02D" w14:textId="1678D65D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AA8" w14:textId="6E32306E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FB2" w14:textId="3243CD92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023" w14:textId="27ACFBC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BB4" w14:textId="12B0E77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BD3" w14:textId="4369201C" w:rsidR="003A1C24" w:rsidRPr="00A101AA" w:rsidRDefault="002D5F9D" w:rsidP="003A1C24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9C6" w14:textId="5FC3DCB2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EE3" w14:textId="77F679D8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220" w14:textId="45AD43DC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288" w14:textId="6ACC232C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3,2</w:t>
            </w:r>
          </w:p>
        </w:tc>
      </w:tr>
      <w:tr w:rsidR="003A1C24" w:rsidRPr="00A101AA" w14:paraId="1172F270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01E5" w14:textId="77777777" w:rsidR="003A1C24" w:rsidRPr="00A101AA" w:rsidRDefault="003A1C24" w:rsidP="003A1C24">
            <w:pPr>
              <w:rPr>
                <w:rFonts w:ascii="Cambria" w:eastAsia="Times New Roman" w:hAnsi="Cambria"/>
                <w:b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C23" w14:textId="31B854F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B09" w14:textId="07A0F4B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688" w14:textId="44D971B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D70" w14:textId="64EC53C4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18" w14:textId="595681AF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B88" w14:textId="5F170E22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3C4" w14:textId="2DDBAA0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B5B" w14:textId="152E5766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424" w14:textId="1591CB3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A00" w14:textId="78F97887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3A1C24" w:rsidRPr="00A101AA" w14:paraId="7CB0FBA4" w14:textId="77777777" w:rsidTr="00167C6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5D67" w14:textId="77777777" w:rsidR="003A1C24" w:rsidRPr="00A101AA" w:rsidRDefault="003A1C24" w:rsidP="003A1C24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E78" w14:textId="070EB070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E48" w14:textId="183D69C0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E15" w14:textId="1CFC5B0B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1DE" w14:textId="0237426F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479" w14:textId="4D06354A" w:rsidR="003A1C24" w:rsidRPr="00A101AA" w:rsidRDefault="003A1C24" w:rsidP="003A1C2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57E" w14:textId="346E4F43" w:rsidR="003A1C24" w:rsidRPr="00A101AA" w:rsidRDefault="002D5F9D" w:rsidP="003A1C24">
            <w:pPr>
              <w:spacing w:after="200" w:line="276" w:lineRule="auto"/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CF3" w14:textId="06E395FC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FBC" w14:textId="120E97BE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A13" w14:textId="54E01C41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828" w14:textId="447C2944" w:rsidR="003A1C24" w:rsidRPr="00A101AA" w:rsidRDefault="002D5F9D" w:rsidP="003A1C24">
            <w:pPr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101AA">
              <w:rPr>
                <w:rFonts w:ascii="Cambria" w:eastAsia="Times New Roman" w:hAnsi="Cambria"/>
                <w:sz w:val="20"/>
                <w:szCs w:val="20"/>
                <w:lang w:eastAsia="ru-RU"/>
              </w:rPr>
              <w:t>3,2</w:t>
            </w:r>
          </w:p>
        </w:tc>
      </w:tr>
    </w:tbl>
    <w:p w14:paraId="6A97669A" w14:textId="77777777" w:rsidR="002D5F9D" w:rsidRPr="00A101AA" w:rsidRDefault="002D5F9D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023"/>
        <w:gridCol w:w="1209"/>
        <w:gridCol w:w="1136"/>
        <w:gridCol w:w="1209"/>
        <w:gridCol w:w="1211"/>
        <w:gridCol w:w="1347"/>
        <w:gridCol w:w="1210"/>
      </w:tblGrid>
      <w:tr w:rsidR="00A31A81" w:rsidRPr="00A101AA" w14:paraId="32DF46E4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334E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87B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C05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167C69" w:rsidRPr="00A101AA" w14:paraId="31D16752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1F5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8A1" w14:textId="7032E83F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685" w14:textId="39C38A93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3E0" w14:textId="1F9DD142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DC3" w14:textId="76C637D0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CF6" w14:textId="6AAAFDCC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8E9" w14:textId="2AAE7EA5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167C69" w:rsidRPr="00A101AA" w14:paraId="387B82B0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82DD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C77" w14:textId="1585630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573" w14:textId="634A3DDD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CE9" w14:textId="04718DA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236" w14:textId="2D580E4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3BF" w14:textId="5D2C2BCE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DB8" w14:textId="033D4A2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513EDA7A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16B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AA6" w14:textId="39354456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7FB" w14:textId="16B0A5BD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4AE" w14:textId="1354B7E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1A6" w14:textId="2628092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05C" w14:textId="4F2180E4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835" w14:textId="61515A5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73CACCE1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043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14A" w14:textId="4B8B589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3E6" w14:textId="0810DD9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DAC" w14:textId="3420108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7A3" w14:textId="68F46E8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58,3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E45" w14:textId="5576AE1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6E7" w14:textId="09043FC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2EA26EDD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C016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bookmarkStart w:id="1" w:name="_Hlk149821352"/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8A5" w14:textId="0169E7CA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4D0" w14:textId="6E6A17AD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55B" w14:textId="3266BFD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D13" w14:textId="4056A05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3A6" w14:textId="409728A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7AA" w14:textId="76EA72D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297AF59D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06A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AF6" w14:textId="56EDEE0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203" w14:textId="6A80054C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D1F" w14:textId="2ADB39A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24C" w14:textId="5652AE4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BC0" w14:textId="67A8591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568" w14:textId="1B449AE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0B901E87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FAA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Обществознание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F78" w14:textId="00D22F0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264" w14:textId="64D8B177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3A5" w14:textId="373EC61B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1AB" w14:textId="3CF4D73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95B" w14:textId="5344556C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7" w14:textId="31F6EF2D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110007EF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4E5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Английский язык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358" w14:textId="1A622D3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BC1" w14:textId="2D982EA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B37" w14:textId="7E42D3DE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721" w14:textId="17F1821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EAA" w14:textId="05F7AE9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A01" w14:textId="69425CB9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167C69" w:rsidRPr="00A101AA" w14:paraId="2FFA98C7" w14:textId="77777777" w:rsidTr="00167C6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210F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FFE" w14:textId="436CF6B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16A" w14:textId="3B35ADC1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029" w14:textId="468EDE52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A16" w14:textId="2718AB2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BFC" w14:textId="05F742EF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544" w14:textId="643E5C6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bookmarkEnd w:id="1"/>
    </w:tbl>
    <w:p w14:paraId="3BC3D12D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color w:val="147900"/>
          <w:u w:val="single"/>
          <w:lang w:eastAsia="ru-RU"/>
        </w:rPr>
      </w:pPr>
    </w:p>
    <w:p w14:paraId="68D5FCF6" w14:textId="1E72482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10 класс</w:t>
      </w:r>
      <w:r w:rsidR="00F84802" w:rsidRPr="00A101AA">
        <w:rPr>
          <w:rFonts w:ascii="Cambria" w:eastAsia="Times New Roman" w:hAnsi="Cambria" w:cs="Times New Roman"/>
          <w:b/>
          <w:lang w:eastAsia="ru-RU"/>
        </w:rPr>
        <w:t>ы</w:t>
      </w:r>
    </w:p>
    <w:tbl>
      <w:tblPr>
        <w:tblStyle w:val="a9"/>
        <w:tblpPr w:leftFromText="180" w:rightFromText="180" w:vertAnchor="text" w:horzAnchor="page" w:tblpX="1171" w:tblpY="289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5"/>
        <w:gridCol w:w="849"/>
        <w:gridCol w:w="566"/>
        <w:gridCol w:w="566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167C69" w:rsidRPr="00A101AA" w14:paraId="4ED4FE7C" w14:textId="77777777" w:rsidTr="00167C69">
        <w:trPr>
          <w:trHeight w:val="2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D0B8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35C" w14:textId="3C311D41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2F6" w14:textId="6A235798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</w:t>
            </w:r>
            <w:r w:rsidR="00740C49" w:rsidRPr="00A101AA">
              <w:rPr>
                <w:rFonts w:ascii="Cambria" w:eastAsia="Times New Roman" w:hAnsi="Cambria"/>
                <w:b/>
                <w:lang w:eastAsia="ru-RU"/>
              </w:rPr>
              <w:t>21</w:t>
            </w:r>
            <w:r w:rsidRPr="00A101AA">
              <w:rPr>
                <w:rFonts w:ascii="Cambria" w:eastAsia="Times New Roman" w:hAnsi="Cambria"/>
                <w:b/>
                <w:lang w:eastAsia="ru-RU"/>
              </w:rPr>
              <w:t>-202</w:t>
            </w:r>
            <w:r w:rsidR="00740C49"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63C" w14:textId="33185BFA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167C69" w:rsidRPr="00A101AA" w14:paraId="026074CC" w14:textId="77777777" w:rsidTr="00740C4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7D9" w14:textId="7777777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10A4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3121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Ср.балл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98C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EED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11D9A570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789" w14:textId="38EE9D6E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DE5D" w14:textId="6D95C4C8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167C69" w:rsidRPr="00A101AA" w14:paraId="47DE533F" w14:textId="77777777" w:rsidTr="00740C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75E0" w14:textId="77777777" w:rsidR="00167C69" w:rsidRPr="00A101AA" w:rsidRDefault="00167C69" w:rsidP="00167C69">
            <w:pPr>
              <w:rPr>
                <w:rFonts w:ascii="Cambria" w:eastAsia="Times New Roman" w:hAnsi="Cambri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BF6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1EB9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514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D11C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7ED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73F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F829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028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EE3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402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687" w14:textId="02DE0336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C8F" w14:textId="2C423452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050" w14:textId="4C77D564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6E6" w14:textId="351A4939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AD97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</w:rPr>
            </w:pPr>
          </w:p>
        </w:tc>
      </w:tr>
      <w:tr w:rsidR="00167C69" w:rsidRPr="00A101AA" w14:paraId="4A25299A" w14:textId="77777777" w:rsidTr="00740C49">
        <w:trPr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AABD" w14:textId="77777777" w:rsidR="00167C69" w:rsidRPr="00A101AA" w:rsidRDefault="00167C69" w:rsidP="00167C6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F2C" w14:textId="6E8C299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DC9" w14:textId="1224724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7B5" w14:textId="1B40E157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C82" w14:textId="23118E64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214" w14:textId="7390464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4B7" w14:textId="79CF8D95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63E" w14:textId="2A778744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01F" w14:textId="468CF22D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690" w14:textId="28338436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8DD" w14:textId="4380BC03" w:rsidR="00167C69" w:rsidRPr="00A101AA" w:rsidRDefault="002D5F9D" w:rsidP="00167C6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2C0" w14:textId="6397D3E0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FFD" w14:textId="74AB1D81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103" w14:textId="19BFF873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C8F" w14:textId="4E973458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3D5" w14:textId="78E043D5" w:rsidR="00167C69" w:rsidRPr="00A101AA" w:rsidRDefault="00167C69" w:rsidP="00167C69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3E68EBB0" w14:textId="77777777" w:rsidR="00E81972" w:rsidRPr="00A101AA" w:rsidRDefault="00E81972" w:rsidP="00A31A81">
      <w:pPr>
        <w:spacing w:after="0" w:line="240" w:lineRule="auto"/>
        <w:ind w:right="5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7A1770D" w14:textId="47813703" w:rsidR="00F84802" w:rsidRDefault="00F84802" w:rsidP="00A31A81">
      <w:pPr>
        <w:spacing w:after="0" w:line="240" w:lineRule="auto"/>
        <w:ind w:right="57"/>
        <w:jc w:val="both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328502C" w14:textId="77777777" w:rsidR="00A101AA" w:rsidRPr="00A101AA" w:rsidRDefault="00A101AA" w:rsidP="00A31A81">
      <w:pPr>
        <w:spacing w:after="0" w:line="240" w:lineRule="auto"/>
        <w:ind w:right="57"/>
        <w:jc w:val="both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2019"/>
        <w:gridCol w:w="1111"/>
        <w:gridCol w:w="1349"/>
        <w:gridCol w:w="1172"/>
        <w:gridCol w:w="1172"/>
        <w:gridCol w:w="1349"/>
        <w:gridCol w:w="1173"/>
      </w:tblGrid>
      <w:tr w:rsidR="00A31A81" w:rsidRPr="00A101AA" w14:paraId="6388A348" w14:textId="77777777" w:rsidTr="00740C4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E178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AC36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196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740C49" w:rsidRPr="00A101AA" w14:paraId="42351DF4" w14:textId="77777777" w:rsidTr="00740C4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F6A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B75" w14:textId="3188F7C2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8F3" w14:textId="34F04BD0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D20" w14:textId="3D58C9B4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F38" w14:textId="16C5DDB3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B9B" w14:textId="133C173C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636" w14:textId="0BB7C3D4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740C49" w:rsidRPr="00A101AA" w14:paraId="1567D692" w14:textId="77777777" w:rsidTr="002D5F9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E8B2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Математика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9FB" w14:textId="6E95ABF5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732" w14:textId="25D9A4EE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7CE" w14:textId="123EDE2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DFC" w14:textId="3FD6DABE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0F59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903" w14:textId="23E05124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740C49" w:rsidRPr="00A101AA" w14:paraId="1B4E1A54" w14:textId="77777777" w:rsidTr="002D5F9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9E4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B47" w14:textId="7EF2D813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95,7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866" w14:textId="7416B2E3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772" w14:textId="10DD36E4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396" w14:textId="30928623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29,7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D405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2DE" w14:textId="6F95A399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740C49" w:rsidRPr="00A101AA" w14:paraId="34817524" w14:textId="77777777" w:rsidTr="002D5F9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CD8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2AF" w14:textId="52969EB1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7B8" w14:textId="4FC92ED6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701" w14:textId="118F8F90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769" w14:textId="28935ACD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F56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811" w14:textId="5AB21666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2D5F9D" w:rsidRPr="00A101AA" w14:paraId="38D2C6A6" w14:textId="77777777" w:rsidTr="002D5F9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7CE" w14:textId="6765AB16" w:rsidR="002D5F9D" w:rsidRPr="00A101AA" w:rsidRDefault="002D5F9D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География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C2D" w14:textId="3F1D25CA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B3B" w14:textId="34D1EA19" w:rsidR="002D5F9D" w:rsidRPr="00A101AA" w:rsidRDefault="000A7402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AF4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849" w14:textId="74EC9F33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399" w14:textId="64617616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E93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3DD1DEDE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color w:val="147900"/>
          <w:sz w:val="24"/>
          <w:u w:val="single"/>
          <w:lang w:eastAsia="ru-RU"/>
        </w:rPr>
      </w:pPr>
    </w:p>
    <w:p w14:paraId="375FC84F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lang w:eastAsia="ru-RU"/>
        </w:rPr>
      </w:pPr>
    </w:p>
    <w:p w14:paraId="19E61055" w14:textId="4B016F89" w:rsidR="00A31A81" w:rsidRPr="00A101AA" w:rsidRDefault="00E81972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A101AA">
        <w:rPr>
          <w:rFonts w:ascii="Cambria" w:eastAsia="Times New Roman" w:hAnsi="Cambria" w:cs="Times New Roman"/>
          <w:b/>
          <w:lang w:eastAsia="ru-RU"/>
        </w:rPr>
        <w:t>11 классы</w:t>
      </w:r>
    </w:p>
    <w:tbl>
      <w:tblPr>
        <w:tblStyle w:val="a9"/>
        <w:tblpPr w:leftFromText="180" w:rightFromText="180" w:vertAnchor="text" w:horzAnchor="margin" w:tblpXSpec="center" w:tblpY="-1582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4"/>
        <w:gridCol w:w="566"/>
        <w:gridCol w:w="566"/>
        <w:gridCol w:w="566"/>
        <w:gridCol w:w="567"/>
        <w:gridCol w:w="709"/>
        <w:gridCol w:w="567"/>
        <w:gridCol w:w="567"/>
        <w:gridCol w:w="606"/>
        <w:gridCol w:w="528"/>
        <w:gridCol w:w="709"/>
        <w:gridCol w:w="425"/>
        <w:gridCol w:w="567"/>
        <w:gridCol w:w="567"/>
        <w:gridCol w:w="567"/>
        <w:gridCol w:w="849"/>
      </w:tblGrid>
      <w:tr w:rsidR="00740C49" w:rsidRPr="00A101AA" w14:paraId="6EB407CC" w14:textId="77777777" w:rsidTr="00740C49">
        <w:trPr>
          <w:trHeight w:val="22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EF9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Предме</w:t>
            </w:r>
            <w:proofErr w:type="spellEnd"/>
            <w:r w:rsidRPr="00A101AA">
              <w:rPr>
                <w:rFonts w:ascii="Cambria" w:eastAsia="Times New Roman" w:hAnsi="Cambria"/>
                <w:b/>
                <w:lang w:eastAsia="ru-RU"/>
              </w:rPr>
              <w:t>-</w:t>
            </w:r>
          </w:p>
          <w:p w14:paraId="37189F2E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ты 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E71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2020-2021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D0DF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2021-2022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E37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740C49" w:rsidRPr="00A101AA" w14:paraId="0734D3A6" w14:textId="77777777" w:rsidTr="00740C49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676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F53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7C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proofErr w:type="spellStart"/>
            <w:r w:rsidRPr="00A101AA">
              <w:rPr>
                <w:rFonts w:ascii="Cambria" w:eastAsia="Times New Roman" w:hAnsi="Cambria"/>
                <w:b/>
                <w:lang w:eastAsia="ru-RU"/>
              </w:rPr>
              <w:t>Ср.балл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9440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59D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Ср.</w:t>
            </w:r>
          </w:p>
          <w:p w14:paraId="26C2A420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1C2C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Выполнили на: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E79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Сред.</w:t>
            </w:r>
          </w:p>
          <w:p w14:paraId="7502CB0E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балл</w:t>
            </w:r>
          </w:p>
        </w:tc>
      </w:tr>
      <w:tr w:rsidR="00740C49" w:rsidRPr="00A101AA" w14:paraId="2BF1DDB6" w14:textId="77777777" w:rsidTr="00740C49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28A7" w14:textId="77777777" w:rsidR="00740C49" w:rsidRPr="00A101AA" w:rsidRDefault="00740C49" w:rsidP="00740C49">
            <w:pPr>
              <w:rPr>
                <w:rFonts w:ascii="Cambria" w:eastAsia="Times New Roman" w:hAnsi="Cambr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BA1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25E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D070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2CAF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00CE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06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06C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4121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D48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1B62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B8E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EF8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56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AEF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67B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</w:rPr>
            </w:pPr>
          </w:p>
        </w:tc>
      </w:tr>
      <w:tr w:rsidR="00740C49" w:rsidRPr="00A101AA" w14:paraId="3B0CAA19" w14:textId="77777777" w:rsidTr="00740C4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0DC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EA4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A32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A3A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9A5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269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62D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063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23F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686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DC0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2BF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49E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2F7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EBC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431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740C49" w:rsidRPr="00A101AA" w14:paraId="3817D9F8" w14:textId="77777777" w:rsidTr="00740C49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42F1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ACA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F4F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124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AF2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9B9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6CF" w14:textId="5C1A477D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C8E" w14:textId="77356890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6C2" w14:textId="56F95A91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BC7" w14:textId="37144910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031" w14:textId="7F986312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4AE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FD9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C3D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A25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C32" w14:textId="77777777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2D5F9D" w:rsidRPr="00A101AA" w14:paraId="505865DC" w14:textId="77777777" w:rsidTr="00740C49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D87" w14:textId="47624D9B" w:rsidR="002D5F9D" w:rsidRPr="00A101AA" w:rsidRDefault="002D5F9D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06E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45F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D9A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7FB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CA0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417" w14:textId="214814AE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883" w14:textId="654E1F71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17A" w14:textId="01190FCA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7FF" w14:textId="397F74C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316" w14:textId="42734B3D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77B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DE8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E46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9F9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76E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144657F7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355"/>
        <w:gridCol w:w="1314"/>
        <w:gridCol w:w="1366"/>
        <w:gridCol w:w="1314"/>
        <w:gridCol w:w="1314"/>
        <w:gridCol w:w="1367"/>
        <w:gridCol w:w="1315"/>
      </w:tblGrid>
      <w:tr w:rsidR="00A31A81" w:rsidRPr="00A101AA" w14:paraId="4685EB43" w14:textId="77777777" w:rsidTr="00740C4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689C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Предметы 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642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 xml:space="preserve">Процент успеваемости 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E6CB" w14:textId="77777777" w:rsidR="00A31A81" w:rsidRPr="00A101AA" w:rsidRDefault="00A31A81" w:rsidP="00A31A81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Процент качественной успеваемости</w:t>
            </w:r>
          </w:p>
        </w:tc>
      </w:tr>
      <w:tr w:rsidR="00740C49" w:rsidRPr="00A101AA" w14:paraId="503D922A" w14:textId="77777777" w:rsidTr="00740C4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A60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00F7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77F" w14:textId="7576D015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F0B" w14:textId="1D40AEE2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C8C" w14:textId="6A6A2644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F7F" w14:textId="534976EA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2022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6C4" w14:textId="78BAAE51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</w:p>
        </w:tc>
      </w:tr>
      <w:tr w:rsidR="00740C49" w:rsidRPr="00A101AA" w14:paraId="6C53DD27" w14:textId="77777777" w:rsidTr="00740C4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43DA" w14:textId="77777777" w:rsidR="00740C49" w:rsidRPr="00A101AA" w:rsidRDefault="00740C49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История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FEF" w14:textId="792B4616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038" w14:textId="4EC79656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742" w14:textId="5581CA0D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A51" w14:textId="054AE270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03C" w14:textId="4333A2AF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C79" w14:textId="2CBE5608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740C49" w:rsidRPr="00A101AA" w14:paraId="20CB144D" w14:textId="77777777" w:rsidTr="00740C4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125" w14:textId="62A87FBA" w:rsidR="00740C49" w:rsidRPr="00A101AA" w:rsidRDefault="002D5F9D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Физика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93" w14:textId="0C2CBD92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5CB" w14:textId="06B9235B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9D9" w14:textId="6F31262B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026" w14:textId="24DD8D19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86,9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53D" w14:textId="2C32FDEE" w:rsidR="00740C49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A23" w14:textId="1CF74D72" w:rsidR="00740C49" w:rsidRPr="00A101AA" w:rsidRDefault="00740C49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  <w:tr w:rsidR="002D5F9D" w:rsidRPr="00A101AA" w14:paraId="79D22B52" w14:textId="77777777" w:rsidTr="00740C4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105" w14:textId="14240CB7" w:rsidR="002D5F9D" w:rsidRPr="00A101AA" w:rsidRDefault="002D5F9D" w:rsidP="00740C49">
            <w:pPr>
              <w:rPr>
                <w:rFonts w:ascii="Cambria" w:eastAsia="Times New Roman" w:hAnsi="Cambria"/>
                <w:b/>
                <w:lang w:eastAsia="ru-RU"/>
              </w:rPr>
            </w:pPr>
            <w:r w:rsidRPr="00A101AA">
              <w:rPr>
                <w:rFonts w:ascii="Cambria" w:eastAsia="Times New Roman" w:hAnsi="Cambria"/>
                <w:b/>
                <w:lang w:eastAsia="ru-RU"/>
              </w:rPr>
              <w:t>Биология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2AE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C69" w14:textId="3EC8E753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1C2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29C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A10" w14:textId="47452122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  <w:r w:rsidRPr="00A101AA">
              <w:rPr>
                <w:rFonts w:ascii="Cambria" w:eastAsia="Times New Roman" w:hAnsi="Cambria"/>
                <w:lang w:eastAsia="ru-RU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4E9" w14:textId="77777777" w:rsidR="002D5F9D" w:rsidRPr="00A101AA" w:rsidRDefault="002D5F9D" w:rsidP="00740C49">
            <w:pPr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29D6A1AB" w14:textId="77777777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lang w:eastAsia="ru-RU"/>
        </w:rPr>
      </w:pPr>
    </w:p>
    <w:p w14:paraId="35A35EC9" w14:textId="739610B3" w:rsidR="004631C2" w:rsidRPr="00A101AA" w:rsidRDefault="00A31A81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 xml:space="preserve">Сравнительный анализ результатов ВПР за </w:t>
      </w:r>
      <w:r w:rsidR="00E81972" w:rsidRPr="00A101AA">
        <w:rPr>
          <w:rFonts w:ascii="Cambria" w:eastAsia="Calibri" w:hAnsi="Cambria" w:cs="Times New Roman"/>
          <w:szCs w:val="28"/>
        </w:rPr>
        <w:t>два</w:t>
      </w:r>
      <w:r w:rsidRPr="00A101AA">
        <w:rPr>
          <w:rFonts w:ascii="Cambria" w:eastAsia="Calibri" w:hAnsi="Cambria" w:cs="Times New Roman"/>
          <w:szCs w:val="28"/>
        </w:rPr>
        <w:t xml:space="preserve"> последних года показывает незначительное снижение качества</w:t>
      </w:r>
      <w:r w:rsidR="004631C2" w:rsidRPr="00A101AA">
        <w:rPr>
          <w:rFonts w:ascii="Cambria" w:eastAsia="Calibri" w:hAnsi="Cambria" w:cs="Times New Roman"/>
          <w:szCs w:val="28"/>
        </w:rPr>
        <w:t xml:space="preserve"> и процента успеваемости по математике, истории и географии в 7 классах, математике в 8 классах. </w:t>
      </w:r>
      <w:r w:rsidRPr="00A101AA">
        <w:rPr>
          <w:rFonts w:ascii="Cambria" w:eastAsia="Calibri" w:hAnsi="Cambria" w:cs="Times New Roman"/>
          <w:szCs w:val="28"/>
        </w:rPr>
        <w:t xml:space="preserve">Это можно объяснить </w:t>
      </w:r>
      <w:r w:rsidR="004631C2" w:rsidRPr="00A101AA">
        <w:rPr>
          <w:rFonts w:ascii="Cambria" w:eastAsia="Calibri" w:hAnsi="Cambria" w:cs="Times New Roman"/>
          <w:szCs w:val="28"/>
        </w:rPr>
        <w:t>т</w:t>
      </w:r>
      <w:r w:rsidRPr="00A101AA">
        <w:rPr>
          <w:rFonts w:ascii="Cambria" w:eastAsia="Calibri" w:hAnsi="Cambria" w:cs="Times New Roman"/>
          <w:szCs w:val="28"/>
        </w:rPr>
        <w:t>ем, что ВПР в этом</w:t>
      </w:r>
      <w:r w:rsidR="00E81972" w:rsidRPr="00A101AA">
        <w:rPr>
          <w:rFonts w:ascii="Cambria" w:eastAsia="Calibri" w:hAnsi="Cambria" w:cs="Times New Roman"/>
          <w:szCs w:val="28"/>
        </w:rPr>
        <w:t xml:space="preserve"> учебном</w:t>
      </w:r>
      <w:r w:rsidRPr="00A101AA">
        <w:rPr>
          <w:rFonts w:ascii="Cambria" w:eastAsia="Calibri" w:hAnsi="Cambria" w:cs="Times New Roman"/>
          <w:szCs w:val="28"/>
        </w:rPr>
        <w:t xml:space="preserve"> году проводились в </w:t>
      </w:r>
      <w:r w:rsidR="00E81972" w:rsidRPr="00A101AA">
        <w:rPr>
          <w:rFonts w:ascii="Cambria" w:eastAsia="Calibri" w:hAnsi="Cambria" w:cs="Times New Roman"/>
          <w:szCs w:val="28"/>
        </w:rPr>
        <w:t>два этапа</w:t>
      </w:r>
      <w:r w:rsidRPr="00A101AA">
        <w:rPr>
          <w:rFonts w:ascii="Cambria" w:eastAsia="Calibri" w:hAnsi="Cambria" w:cs="Times New Roman"/>
          <w:szCs w:val="28"/>
        </w:rPr>
        <w:t xml:space="preserve">, </w:t>
      </w:r>
      <w:r w:rsidR="00E81972" w:rsidRPr="00A101AA">
        <w:rPr>
          <w:rFonts w:ascii="Cambria" w:eastAsia="Calibri" w:hAnsi="Cambria" w:cs="Times New Roman"/>
          <w:szCs w:val="28"/>
        </w:rPr>
        <w:t xml:space="preserve">весной и осенью, учащиеся были слабо подготовлены. </w:t>
      </w:r>
    </w:p>
    <w:p w14:paraId="2A04F2D7" w14:textId="684CD882" w:rsidR="00A31A81" w:rsidRPr="00A101AA" w:rsidRDefault="00E8197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Хотя по</w:t>
      </w:r>
      <w:r w:rsidR="004631C2" w:rsidRPr="00A101AA">
        <w:rPr>
          <w:rFonts w:ascii="Cambria" w:eastAsia="Calibri" w:hAnsi="Cambria" w:cs="Times New Roman"/>
          <w:szCs w:val="28"/>
        </w:rPr>
        <w:t xml:space="preserve"> всем остальным предметам и параллелям</w:t>
      </w:r>
      <w:r w:rsidRPr="00A101AA">
        <w:rPr>
          <w:rFonts w:ascii="Cambria" w:eastAsia="Calibri" w:hAnsi="Cambria" w:cs="Times New Roman"/>
          <w:szCs w:val="28"/>
        </w:rPr>
        <w:t xml:space="preserve"> наблюдается повышение процента качества и успеваемости</w:t>
      </w:r>
      <w:r w:rsidR="004631C2" w:rsidRPr="00A101AA">
        <w:rPr>
          <w:rFonts w:ascii="Cambria" w:eastAsia="Calibri" w:hAnsi="Cambria" w:cs="Times New Roman"/>
          <w:szCs w:val="28"/>
        </w:rPr>
        <w:t>.</w:t>
      </w:r>
    </w:p>
    <w:p w14:paraId="671AEB2F" w14:textId="7D5F0713" w:rsidR="004631C2" w:rsidRPr="00A101AA" w:rsidRDefault="004631C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От 0,3 до 0,8 единиц повышены проценты успеваемости и качества по таким предметам как</w:t>
      </w:r>
    </w:p>
    <w:p w14:paraId="419F6108" w14:textId="33BCA8ED" w:rsidR="004631C2" w:rsidRPr="00A101AA" w:rsidRDefault="004631C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-5кл: все предметы, по которым были проведены ВПР;</w:t>
      </w:r>
    </w:p>
    <w:p w14:paraId="67A9541A" w14:textId="4D3519FB" w:rsidR="004631C2" w:rsidRPr="00A101AA" w:rsidRDefault="004631C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-10кл: география</w:t>
      </w:r>
      <w:r w:rsidR="00F84802" w:rsidRPr="00A101AA">
        <w:rPr>
          <w:rFonts w:ascii="Cambria" w:eastAsia="Calibri" w:hAnsi="Cambria" w:cs="Times New Roman"/>
          <w:szCs w:val="28"/>
        </w:rPr>
        <w:t>;</w:t>
      </w:r>
    </w:p>
    <w:p w14:paraId="2D2D6819" w14:textId="47073477" w:rsidR="00F84802" w:rsidRPr="00A101AA" w:rsidRDefault="00F84802" w:rsidP="00A31A81">
      <w:pPr>
        <w:spacing w:after="200" w:line="276" w:lineRule="auto"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-11кл: физика.</w:t>
      </w:r>
    </w:p>
    <w:p w14:paraId="5C775209" w14:textId="691D8969" w:rsidR="00A31A81" w:rsidRPr="00A101AA" w:rsidRDefault="00A31A81" w:rsidP="00A31A81">
      <w:pPr>
        <w:spacing w:after="200" w:line="276" w:lineRule="auto"/>
        <w:jc w:val="both"/>
        <w:rPr>
          <w:rFonts w:ascii="Cambria" w:eastAsia="Calibri" w:hAnsi="Cambria" w:cs="Times New Roman"/>
          <w:b/>
          <w:szCs w:val="28"/>
        </w:rPr>
      </w:pPr>
      <w:r w:rsidRPr="00A101AA">
        <w:rPr>
          <w:rFonts w:ascii="Cambria" w:eastAsia="Calibri" w:hAnsi="Cambria" w:cs="Times New Roman"/>
          <w:b/>
          <w:szCs w:val="28"/>
        </w:rPr>
        <w:t>Рекомендации:</w:t>
      </w:r>
    </w:p>
    <w:p w14:paraId="68930340" w14:textId="77777777" w:rsidR="00A31A81" w:rsidRPr="00A101AA" w:rsidRDefault="00A31A81" w:rsidP="00A31A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14:paraId="6AF0A23D" w14:textId="77777777" w:rsidR="00A31A81" w:rsidRPr="00A101AA" w:rsidRDefault="00A31A81" w:rsidP="00A31A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Экспертным комиссиям внимательно изучать критерии оценивания материалов ВПР, оценивать работы объективно.</w:t>
      </w:r>
    </w:p>
    <w:p w14:paraId="2C8CDEE5" w14:textId="77777777" w:rsidR="00A31A81" w:rsidRPr="00A101AA" w:rsidRDefault="00A31A81" w:rsidP="00A31A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lastRenderedPageBreak/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14:paraId="334FBDDA" w14:textId="77777777" w:rsidR="00A31A81" w:rsidRPr="00A101AA" w:rsidRDefault="00A31A81" w:rsidP="00A31A8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szCs w:val="28"/>
        </w:rPr>
      </w:pPr>
      <w:r w:rsidRPr="00A101AA">
        <w:rPr>
          <w:rFonts w:ascii="Cambria" w:eastAsia="Calibri" w:hAnsi="Cambria" w:cs="Times New Roman"/>
          <w:szCs w:val="28"/>
        </w:rPr>
        <w:t>Зам. директора, ответственному за проведение ВПР, разработать план мероприятий по повышению качества знаний учащихся и осуществлять контроль за его выполнением.</w:t>
      </w:r>
    </w:p>
    <w:p w14:paraId="33D11A28" w14:textId="77777777" w:rsidR="00442D02" w:rsidRPr="00A101AA" w:rsidRDefault="00442D02" w:rsidP="00A31A81">
      <w:pPr>
        <w:spacing w:after="200" w:line="276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14:paraId="6360B025" w14:textId="643836D9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Заместитель директора по УВР               </w:t>
      </w:r>
      <w:r w:rsid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</w:t>
      </w:r>
      <w:proofErr w:type="gramStart"/>
      <w:r w:rsid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</w:t>
      </w:r>
      <w:bookmarkStart w:id="2" w:name="_GoBack"/>
      <w:bookmarkEnd w:id="2"/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(</w:t>
      </w:r>
      <w:proofErr w:type="spellStart"/>
      <w:proofErr w:type="gramEnd"/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Ф.Д.Мужахаева</w:t>
      </w:r>
      <w:proofErr w:type="spellEnd"/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)</w:t>
      </w:r>
    </w:p>
    <w:p w14:paraId="0F525CDA" w14:textId="4463D476" w:rsidR="00A31A81" w:rsidRPr="00A101AA" w:rsidRDefault="00A31A81" w:rsidP="00A31A81">
      <w:pPr>
        <w:spacing w:after="200" w:line="276" w:lineRule="auto"/>
        <w:rPr>
          <w:rFonts w:ascii="Cambria" w:eastAsia="Times New Roman" w:hAnsi="Cambria" w:cs="Times New Roman"/>
          <w:lang w:eastAsia="ru-RU"/>
        </w:rPr>
      </w:pPr>
      <w:r w:rsidRPr="00A101AA">
        <w:rPr>
          <w:rFonts w:ascii="Cambria" w:eastAsia="Times New Roman" w:hAnsi="Cambria" w:cs="Times New Roman"/>
          <w:b/>
          <w:sz w:val="28"/>
          <w:szCs w:val="28"/>
          <w:lang w:eastAsia="ru-RU"/>
        </w:rPr>
        <w:t>2022 г</w:t>
      </w:r>
    </w:p>
    <w:p w14:paraId="65C0CFC4" w14:textId="77777777" w:rsidR="00A31A81" w:rsidRPr="00A101AA" w:rsidRDefault="00A31A81" w:rsidP="00A31A8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C2D2E"/>
          <w:sz w:val="20"/>
          <w:szCs w:val="20"/>
          <w:lang w:eastAsia="ru-RU"/>
        </w:rPr>
      </w:pPr>
    </w:p>
    <w:p w14:paraId="579802FB" w14:textId="2CAA835D" w:rsidR="00303DCA" w:rsidRPr="00A101AA" w:rsidRDefault="00303DCA" w:rsidP="00BE7ECE">
      <w:pPr>
        <w:jc w:val="center"/>
        <w:rPr>
          <w:rFonts w:ascii="Cambria" w:hAnsi="Cambria" w:cstheme="majorHAnsi"/>
          <w:b/>
          <w:bCs/>
          <w:sz w:val="36"/>
          <w:szCs w:val="36"/>
        </w:rPr>
      </w:pPr>
    </w:p>
    <w:p w14:paraId="6697A809" w14:textId="79CC5BBD" w:rsidR="00F25452" w:rsidRPr="00A101AA" w:rsidRDefault="00F25452" w:rsidP="00BE7ECE">
      <w:pPr>
        <w:rPr>
          <w:rFonts w:ascii="Cambria" w:hAnsi="Cambria" w:cstheme="majorHAnsi"/>
          <w:b/>
          <w:bCs/>
          <w:sz w:val="28"/>
          <w:szCs w:val="28"/>
        </w:rPr>
      </w:pPr>
      <w:r w:rsidRPr="00A101AA">
        <w:rPr>
          <w:rFonts w:ascii="Cambria" w:hAnsi="Cambria" w:cstheme="majorHAnsi"/>
          <w:b/>
          <w:bCs/>
          <w:sz w:val="28"/>
          <w:szCs w:val="28"/>
        </w:rPr>
        <w:t xml:space="preserve"> </w:t>
      </w:r>
    </w:p>
    <w:sectPr w:rsidR="00F25452" w:rsidRPr="00A101AA" w:rsidSect="00A101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5"/>
    <w:rsid w:val="00082D4E"/>
    <w:rsid w:val="000A7402"/>
    <w:rsid w:val="000E0DF6"/>
    <w:rsid w:val="0011399A"/>
    <w:rsid w:val="001655F5"/>
    <w:rsid w:val="00167C69"/>
    <w:rsid w:val="002A16E2"/>
    <w:rsid w:val="002D5F9D"/>
    <w:rsid w:val="00303DCA"/>
    <w:rsid w:val="003A1C24"/>
    <w:rsid w:val="00435583"/>
    <w:rsid w:val="00442D02"/>
    <w:rsid w:val="00444158"/>
    <w:rsid w:val="00454D35"/>
    <w:rsid w:val="004631C2"/>
    <w:rsid w:val="005251BB"/>
    <w:rsid w:val="00636BC3"/>
    <w:rsid w:val="006809C8"/>
    <w:rsid w:val="0069736F"/>
    <w:rsid w:val="006B0CA1"/>
    <w:rsid w:val="00740C49"/>
    <w:rsid w:val="00804FC5"/>
    <w:rsid w:val="009077E2"/>
    <w:rsid w:val="00915359"/>
    <w:rsid w:val="00920025"/>
    <w:rsid w:val="00A101AA"/>
    <w:rsid w:val="00A31A81"/>
    <w:rsid w:val="00A979F6"/>
    <w:rsid w:val="00B74F08"/>
    <w:rsid w:val="00BE7ECE"/>
    <w:rsid w:val="00E81972"/>
    <w:rsid w:val="00F25452"/>
    <w:rsid w:val="00F84802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8B1D"/>
  <w15:chartTrackingRefBased/>
  <w15:docId w15:val="{8AAF0CCC-87AE-49D0-AAF0-61DC29F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A1"/>
  </w:style>
  <w:style w:type="paragraph" w:styleId="1">
    <w:name w:val="heading 1"/>
    <w:basedOn w:val="a"/>
    <w:link w:val="10"/>
    <w:uiPriority w:val="1"/>
    <w:qFormat/>
    <w:rsid w:val="00A31A81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1A8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1A81"/>
  </w:style>
  <w:style w:type="character" w:styleId="a3">
    <w:name w:val="Hyperlink"/>
    <w:basedOn w:val="a0"/>
    <w:uiPriority w:val="99"/>
    <w:semiHidden/>
    <w:unhideWhenUsed/>
    <w:rsid w:val="00A31A8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31A81"/>
    <w:rPr>
      <w:color w:val="800080"/>
      <w:u w:val="single"/>
    </w:rPr>
  </w:style>
  <w:style w:type="paragraph" w:customStyle="1" w:styleId="msonormal0">
    <w:name w:val="msonormal"/>
    <w:basedOn w:val="a"/>
    <w:rsid w:val="00A3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31A81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31A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1A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8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1A81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asis">
    <w:name w:val="basis"/>
    <w:basedOn w:val="a"/>
    <w:rsid w:val="00A31A81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31A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ttach-listcontrols-element-count">
    <w:name w:val="attach-list__controls-element-count"/>
    <w:basedOn w:val="a0"/>
    <w:rsid w:val="00A31A81"/>
  </w:style>
  <w:style w:type="table" w:styleId="a9">
    <w:name w:val="Table Grid"/>
    <w:basedOn w:val="a1"/>
    <w:uiPriority w:val="59"/>
    <w:rsid w:val="00A31A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31A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A3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8E1E-2817-4366-8A58-BE2D1E1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RePack by Diakov</cp:lastModifiedBy>
  <cp:revision>2</cp:revision>
  <cp:lastPrinted>2023-10-17T11:04:00Z</cp:lastPrinted>
  <dcterms:created xsi:type="dcterms:W3CDTF">2023-11-02T13:19:00Z</dcterms:created>
  <dcterms:modified xsi:type="dcterms:W3CDTF">2023-11-02T13:19:00Z</dcterms:modified>
</cp:coreProperties>
</file>